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</w:t>
      </w:r>
      <w:proofErr w:type="spellStart"/>
      <w:r w:rsidRPr="00FB20EB">
        <w:rPr>
          <w:b/>
        </w:rPr>
        <w:t>Адамовский</w:t>
      </w:r>
      <w:proofErr w:type="spellEnd"/>
      <w:r w:rsidRPr="00FB20EB">
        <w:rPr>
          <w:b/>
        </w:rPr>
        <w:t xml:space="preserve"> район 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4E764B">
        <w:rPr>
          <w:b/>
        </w:rPr>
        <w:t xml:space="preserve"> </w:t>
      </w:r>
      <w:r w:rsidR="00F94F8D">
        <w:rPr>
          <w:b/>
        </w:rPr>
        <w:t>январе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F94F8D">
        <w:rPr>
          <w:b/>
        </w:rPr>
        <w:t>2</w:t>
      </w:r>
      <w:r w:rsidRPr="00FB20EB">
        <w:rPr>
          <w:b/>
        </w:rPr>
        <w:t xml:space="preserve"> года</w:t>
      </w:r>
    </w:p>
    <w:p w:rsidR="00F3348E" w:rsidRPr="00C9458B" w:rsidRDefault="00F3348E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1E796A">
        <w:trPr>
          <w:gridAfter w:val="1"/>
          <w:wAfter w:w="30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Дата 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Вид 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 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 xml:space="preserve"> </w:t>
            </w:r>
          </w:p>
          <w:p w:rsidR="004A63CA" w:rsidRPr="009722D7" w:rsidRDefault="004A63CA" w:rsidP="002B32B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2B32BA" w:rsidP="002B32BA">
            <w:pPr>
              <w:jc w:val="center"/>
              <w:rPr>
                <w:sz w:val="22"/>
                <w:szCs w:val="22"/>
              </w:rPr>
            </w:pPr>
            <w:r>
              <w:t>Сведения об официальном источнике обнародования</w:t>
            </w:r>
          </w:p>
        </w:tc>
      </w:tr>
      <w:tr w:rsidR="002B32BA" w:rsidRPr="009722D7" w:rsidTr="002B32BA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BA" w:rsidRPr="009722D7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A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B32BA" w:rsidRDefault="002B32BA" w:rsidP="002B32B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справки обнародования</w:t>
            </w:r>
          </w:p>
        </w:tc>
      </w:tr>
      <w:tr w:rsidR="006D103D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1E796A" w:rsidP="002B32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346EA1" w:rsidP="002B32BA">
            <w:pPr>
              <w:jc w:val="center"/>
            </w:pPr>
            <w:r>
              <w:t>17-п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346EA1" w:rsidP="002B32BA">
            <w:pPr>
              <w:jc w:val="center"/>
            </w:pPr>
            <w:r>
              <w:t>17.01.2022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2B32B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2B32B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346EA1" w:rsidP="002B32BA">
            <w:pPr>
              <w:tabs>
                <w:tab w:val="left" w:pos="216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от 19.02.2021 № 114-п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9F" w:rsidRDefault="002B32BA" w:rsidP="002B32BA">
            <w:pPr>
              <w:jc w:val="center"/>
            </w:pPr>
            <w:r>
              <w:t>МИЦ</w:t>
            </w:r>
          </w:p>
          <w:p w:rsidR="006A636E" w:rsidRPr="000A4402" w:rsidRDefault="006A636E" w:rsidP="002B32BA">
            <w:pPr>
              <w:jc w:val="center"/>
            </w:pPr>
            <w:r>
              <w:t>19.01.2022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2B32BA" w:rsidP="002B32BA">
            <w:pPr>
              <w:jc w:val="center"/>
            </w:pPr>
            <w:r>
              <w:t>1</w:t>
            </w:r>
          </w:p>
        </w:tc>
      </w:tr>
      <w:tr w:rsidR="00051AAA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051AAA" w:rsidP="002B32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051AAA" w:rsidP="002B32BA">
            <w:pPr>
              <w:jc w:val="center"/>
            </w:pPr>
            <w:r>
              <w:t>35-п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051AAA" w:rsidP="002B32BA">
            <w:pPr>
              <w:jc w:val="center"/>
            </w:pPr>
            <w:r>
              <w:t>24.01.2022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Pr="000A4402" w:rsidRDefault="00051AAA" w:rsidP="002B32B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Pr="000A4402" w:rsidRDefault="00051AAA" w:rsidP="002B32B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051AAA" w:rsidP="002B32BA">
            <w:pPr>
              <w:tabs>
                <w:tab w:val="left" w:pos="216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 признании правовых актов администрации муниципального образования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</w:t>
            </w:r>
            <w:proofErr w:type="gramStart"/>
            <w:r>
              <w:rPr>
                <w:bCs/>
              </w:rPr>
              <w:t>утратившими</w:t>
            </w:r>
            <w:proofErr w:type="gramEnd"/>
            <w:r>
              <w:rPr>
                <w:bCs/>
              </w:rPr>
              <w:t xml:space="preserve"> силу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2B32BA" w:rsidP="002B32BA">
            <w:pPr>
              <w:jc w:val="center"/>
            </w:pPr>
            <w:r>
              <w:t>МИЦ</w:t>
            </w:r>
          </w:p>
          <w:p w:rsidR="006A636E" w:rsidRPr="000A4402" w:rsidRDefault="006A636E" w:rsidP="002B32BA">
            <w:pPr>
              <w:jc w:val="center"/>
            </w:pPr>
            <w:r>
              <w:t>26.01.2022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2B32BA" w:rsidP="002B32BA">
            <w:pPr>
              <w:jc w:val="center"/>
            </w:pPr>
            <w:r>
              <w:t>2</w:t>
            </w:r>
          </w:p>
        </w:tc>
      </w:tr>
      <w:tr w:rsidR="004F720E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4F720E" w:rsidP="002B32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B061F8" w:rsidP="002B32BA">
            <w:pPr>
              <w:jc w:val="center"/>
            </w:pPr>
            <w:r>
              <w:t>40-п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4F720E" w:rsidP="002B32BA">
            <w:pPr>
              <w:jc w:val="center"/>
            </w:pPr>
            <w:r>
              <w:t>28.01.2022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Pr="000A4402" w:rsidRDefault="004F720E" w:rsidP="002B32B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Pr="000A4402" w:rsidRDefault="004F720E" w:rsidP="002B32B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166610" w:rsidP="002B32BA">
            <w:pPr>
              <w:tabs>
                <w:tab w:val="left" w:pos="2169"/>
              </w:tabs>
              <w:jc w:val="center"/>
              <w:rPr>
                <w:bCs/>
              </w:rPr>
            </w:pPr>
            <w:r w:rsidRPr="00166610">
              <w:rPr>
                <w:bCs/>
              </w:rPr>
              <w:t>Об установлении предельного размера стоимости гарантированного перечня услуг по погребению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2B32BA" w:rsidP="002B32BA">
            <w:pPr>
              <w:jc w:val="center"/>
            </w:pPr>
            <w:r>
              <w:t>МИЦ</w:t>
            </w:r>
          </w:p>
          <w:p w:rsidR="006A636E" w:rsidRDefault="006A636E" w:rsidP="000F2E2D">
            <w:pPr>
              <w:jc w:val="center"/>
            </w:pPr>
            <w:r>
              <w:t>0</w:t>
            </w:r>
            <w:r w:rsidR="000F2E2D">
              <w:t>3</w:t>
            </w:r>
            <w:bookmarkStart w:id="0" w:name="_GoBack"/>
            <w:bookmarkEnd w:id="0"/>
            <w:r>
              <w:t>.02.2022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2B32BA" w:rsidP="002B32BA">
            <w:pPr>
              <w:jc w:val="center"/>
            </w:pPr>
            <w:r>
              <w:t>3</w:t>
            </w:r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1AAA"/>
    <w:rsid w:val="00055B71"/>
    <w:rsid w:val="0006088A"/>
    <w:rsid w:val="0006589D"/>
    <w:rsid w:val="00067D97"/>
    <w:rsid w:val="00071CA8"/>
    <w:rsid w:val="00071D2C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0D8F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0F2E2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66610"/>
    <w:rsid w:val="00170BB3"/>
    <w:rsid w:val="00172CD6"/>
    <w:rsid w:val="00177015"/>
    <w:rsid w:val="00182451"/>
    <w:rsid w:val="00182F93"/>
    <w:rsid w:val="001841AA"/>
    <w:rsid w:val="00185E80"/>
    <w:rsid w:val="00186C5E"/>
    <w:rsid w:val="00187FD6"/>
    <w:rsid w:val="00192AFD"/>
    <w:rsid w:val="001A06EE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27B2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3916"/>
    <w:rsid w:val="002300AE"/>
    <w:rsid w:val="0023060A"/>
    <w:rsid w:val="002308FC"/>
    <w:rsid w:val="00231134"/>
    <w:rsid w:val="002311CD"/>
    <w:rsid w:val="002349D7"/>
    <w:rsid w:val="00237607"/>
    <w:rsid w:val="00240984"/>
    <w:rsid w:val="00244EEA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2BA"/>
    <w:rsid w:val="002B3724"/>
    <w:rsid w:val="002B53B8"/>
    <w:rsid w:val="002C0426"/>
    <w:rsid w:val="002C432E"/>
    <w:rsid w:val="002C49F8"/>
    <w:rsid w:val="002C5951"/>
    <w:rsid w:val="002C6E68"/>
    <w:rsid w:val="002D4644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0941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46EA1"/>
    <w:rsid w:val="00351205"/>
    <w:rsid w:val="00351347"/>
    <w:rsid w:val="00351F52"/>
    <w:rsid w:val="00355B89"/>
    <w:rsid w:val="0036129E"/>
    <w:rsid w:val="00362DAF"/>
    <w:rsid w:val="003634A8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622A"/>
    <w:rsid w:val="00397429"/>
    <w:rsid w:val="003A1C80"/>
    <w:rsid w:val="003A3283"/>
    <w:rsid w:val="003A338A"/>
    <w:rsid w:val="003A5A2B"/>
    <w:rsid w:val="003B2F3E"/>
    <w:rsid w:val="003C1ABD"/>
    <w:rsid w:val="003C577A"/>
    <w:rsid w:val="003C62C2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2251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4F720E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1DB4"/>
    <w:rsid w:val="00574C3C"/>
    <w:rsid w:val="00577617"/>
    <w:rsid w:val="00580DF2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1AA3"/>
    <w:rsid w:val="0064268D"/>
    <w:rsid w:val="006430DB"/>
    <w:rsid w:val="00645C26"/>
    <w:rsid w:val="0065279D"/>
    <w:rsid w:val="0066162F"/>
    <w:rsid w:val="006643F2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636E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505AC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7858"/>
    <w:rsid w:val="008F7A93"/>
    <w:rsid w:val="0090066B"/>
    <w:rsid w:val="009020DF"/>
    <w:rsid w:val="00904741"/>
    <w:rsid w:val="009072D3"/>
    <w:rsid w:val="00911F8E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13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21F32"/>
    <w:rsid w:val="00A233D8"/>
    <w:rsid w:val="00A24D8E"/>
    <w:rsid w:val="00A26099"/>
    <w:rsid w:val="00A2624A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F31"/>
    <w:rsid w:val="00A82059"/>
    <w:rsid w:val="00A83208"/>
    <w:rsid w:val="00A8463D"/>
    <w:rsid w:val="00A84A91"/>
    <w:rsid w:val="00A851FC"/>
    <w:rsid w:val="00A8591A"/>
    <w:rsid w:val="00A87C55"/>
    <w:rsid w:val="00A9314F"/>
    <w:rsid w:val="00AA06D5"/>
    <w:rsid w:val="00AA0D58"/>
    <w:rsid w:val="00AA0FFB"/>
    <w:rsid w:val="00AA3216"/>
    <w:rsid w:val="00AA41D3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5FA"/>
    <w:rsid w:val="00AD4BF5"/>
    <w:rsid w:val="00AD6AF4"/>
    <w:rsid w:val="00AE1356"/>
    <w:rsid w:val="00AE1F6E"/>
    <w:rsid w:val="00AE23C0"/>
    <w:rsid w:val="00AE6DE9"/>
    <w:rsid w:val="00AF2059"/>
    <w:rsid w:val="00AF329F"/>
    <w:rsid w:val="00AF49E8"/>
    <w:rsid w:val="00AF6AF0"/>
    <w:rsid w:val="00B02ADA"/>
    <w:rsid w:val="00B061F8"/>
    <w:rsid w:val="00B116CD"/>
    <w:rsid w:val="00B15D9A"/>
    <w:rsid w:val="00B171FD"/>
    <w:rsid w:val="00B200E5"/>
    <w:rsid w:val="00B25530"/>
    <w:rsid w:val="00B2601F"/>
    <w:rsid w:val="00B2623F"/>
    <w:rsid w:val="00B2732B"/>
    <w:rsid w:val="00B30F41"/>
    <w:rsid w:val="00B30F7E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656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0AD9"/>
    <w:rsid w:val="00BE24EB"/>
    <w:rsid w:val="00BE3585"/>
    <w:rsid w:val="00BF1531"/>
    <w:rsid w:val="00BF2967"/>
    <w:rsid w:val="00BF2F87"/>
    <w:rsid w:val="00BF58A2"/>
    <w:rsid w:val="00BF6DD5"/>
    <w:rsid w:val="00C060CA"/>
    <w:rsid w:val="00C12714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756"/>
    <w:rsid w:val="00C62EB6"/>
    <w:rsid w:val="00C66829"/>
    <w:rsid w:val="00C67123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0FB6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24A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47D7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366A1"/>
    <w:rsid w:val="00E470E5"/>
    <w:rsid w:val="00E4728B"/>
    <w:rsid w:val="00E4781F"/>
    <w:rsid w:val="00E510E7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3AC3"/>
    <w:rsid w:val="00E7457D"/>
    <w:rsid w:val="00E77FEF"/>
    <w:rsid w:val="00E83528"/>
    <w:rsid w:val="00E861DC"/>
    <w:rsid w:val="00E8688F"/>
    <w:rsid w:val="00E96B0F"/>
    <w:rsid w:val="00E97CD5"/>
    <w:rsid w:val="00EA1530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4F8D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54E2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587F3-F8A7-44E3-A0AB-316542D7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334</cp:revision>
  <cp:lastPrinted>2018-11-15T04:22:00Z</cp:lastPrinted>
  <dcterms:created xsi:type="dcterms:W3CDTF">2018-11-15T04:26:00Z</dcterms:created>
  <dcterms:modified xsi:type="dcterms:W3CDTF">2022-02-03T10:36:00Z</dcterms:modified>
</cp:coreProperties>
</file>